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143" w:rsidRPr="00432650" w:rsidRDefault="0067217B" w:rsidP="00F22143">
      <w:pPr>
        <w:pStyle w:val="AralkYok"/>
        <w:jc w:val="center"/>
        <w:rPr>
          <w:rFonts w:ascii="Arial Narrow" w:hAnsi="Arial Narrow"/>
          <w:b/>
          <w:szCs w:val="20"/>
        </w:rPr>
      </w:pPr>
      <w:r w:rsidRPr="00432650">
        <w:rPr>
          <w:rFonts w:ascii="Arial Narrow" w:hAnsi="Arial Narrow"/>
          <w:b/>
          <w:szCs w:val="20"/>
        </w:rPr>
        <w:t>1.SINIF HAYAT BİLGİSİ DERSİ DERS PLANI</w:t>
      </w:r>
    </w:p>
    <w:p w:rsidR="00F22143" w:rsidRPr="00432650" w:rsidRDefault="0067217B" w:rsidP="00F22143">
      <w:pPr>
        <w:pStyle w:val="AralkYok"/>
        <w:jc w:val="center"/>
        <w:rPr>
          <w:rFonts w:ascii="Arial Narrow" w:hAnsi="Arial Narrow"/>
          <w:b/>
          <w:color w:val="FF0000"/>
          <w:szCs w:val="20"/>
        </w:rPr>
      </w:pPr>
      <w:r w:rsidRPr="00432650">
        <w:rPr>
          <w:rFonts w:ascii="Arial Narrow" w:hAnsi="Arial Narrow"/>
          <w:b/>
          <w:color w:val="FF0000"/>
          <w:szCs w:val="20"/>
        </w:rPr>
        <w:t>23.Hafta</w:t>
      </w:r>
    </w:p>
    <w:p w:rsidR="00F22143" w:rsidRPr="00432650" w:rsidRDefault="0067217B" w:rsidP="00F22143">
      <w:pPr>
        <w:pStyle w:val="AralkYok"/>
        <w:jc w:val="center"/>
        <w:rPr>
          <w:rFonts w:ascii="Arial Narrow" w:hAnsi="Arial Narrow"/>
          <w:b/>
          <w:szCs w:val="20"/>
        </w:rPr>
      </w:pPr>
      <w:r w:rsidRPr="00432650">
        <w:rPr>
          <w:rFonts w:ascii="Arial Narrow" w:hAnsi="Arial Narrow"/>
          <w:b/>
          <w:szCs w:val="20"/>
        </w:rPr>
        <w:t xml:space="preserve"> (</w:t>
      </w:r>
      <w:r w:rsidR="00103213" w:rsidRPr="00432650">
        <w:rPr>
          <w:rFonts w:ascii="Arial Narrow" w:hAnsi="Arial Narrow"/>
          <w:b/>
          <w:szCs w:val="20"/>
        </w:rPr>
        <w:t>15-19</w:t>
      </w:r>
      <w:r w:rsidRPr="00432650">
        <w:rPr>
          <w:rFonts w:ascii="Arial Narrow" w:hAnsi="Arial Narrow"/>
          <w:b/>
          <w:szCs w:val="20"/>
        </w:rPr>
        <w:t xml:space="preserve"> Mart 2027)</w:t>
      </w:r>
    </w:p>
    <w:p w:rsidR="00F22143" w:rsidRPr="00AB5AFC" w:rsidRDefault="00F22143" w:rsidP="00F22143">
      <w:pPr>
        <w:spacing w:line="240" w:lineRule="auto"/>
        <w:jc w:val="center"/>
        <w:rPr>
          <w:rFonts w:ascii="Arial Narrow" w:hAnsi="Arial Narrow" w:cs="Times New Roman"/>
        </w:rPr>
      </w:pPr>
    </w:p>
    <w:tbl>
      <w:tblPr>
        <w:tblW w:w="5217" w:type="pct"/>
        <w:tblCellSpacing w:w="14" w:type="dxa"/>
        <w:tblInd w:w="-156" w:type="dxa"/>
        <w:tblBorders>
          <w:top w:val="single" w:sz="8" w:space="0" w:color="E36C0A" w:themeColor="accent6" w:themeShade="BF"/>
          <w:left w:val="single" w:sz="8" w:space="0" w:color="E36C0A" w:themeColor="accent6" w:themeShade="BF"/>
          <w:bottom w:val="single" w:sz="8" w:space="0" w:color="E36C0A" w:themeColor="accent6" w:themeShade="BF"/>
          <w:right w:val="single" w:sz="8" w:space="0" w:color="E36C0A" w:themeColor="accent6" w:themeShade="BF"/>
          <w:insideH w:val="single" w:sz="8" w:space="0" w:color="E36C0A" w:themeColor="accent6" w:themeShade="BF"/>
          <w:insideV w:val="single" w:sz="8" w:space="0" w:color="E36C0A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26"/>
        <w:gridCol w:w="3854"/>
        <w:gridCol w:w="1035"/>
        <w:gridCol w:w="3612"/>
      </w:tblGrid>
      <w:tr w:rsidR="00BC5BF5" w:rsidTr="0042017D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DERS BİLGİSİ </w:t>
            </w:r>
          </w:p>
        </w:tc>
      </w:tr>
      <w:tr w:rsidR="00BC5BF5" w:rsidTr="0042017D">
        <w:trPr>
          <w:trHeight w:val="14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Sınıf</w:t>
            </w:r>
          </w:p>
        </w:tc>
        <w:tc>
          <w:tcPr>
            <w:tcW w:w="1815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 SINIF</w:t>
            </w:r>
          </w:p>
        </w:tc>
        <w:tc>
          <w:tcPr>
            <w:tcW w:w="47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Ders</w:t>
            </w:r>
          </w:p>
        </w:tc>
        <w:tc>
          <w:tcPr>
            <w:tcW w:w="1656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HAYAT BİLGİSİ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Tema</w:t>
            </w:r>
          </w:p>
        </w:tc>
        <w:tc>
          <w:tcPr>
            <w:tcW w:w="1815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4. ÖĞRENME ALANI: YAŞADIĞIM YER VE ÜLKEM</w:t>
            </w:r>
          </w:p>
        </w:tc>
        <w:tc>
          <w:tcPr>
            <w:tcW w:w="47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Süre</w:t>
            </w:r>
          </w:p>
        </w:tc>
        <w:tc>
          <w:tcPr>
            <w:tcW w:w="1656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 Ders Saati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Mustafa Kemal Atatürk’ün Hayatı</w:t>
            </w:r>
          </w:p>
          <w:p w:rsidR="00F22143" w:rsidRPr="00AB5AFC" w:rsidRDefault="0067217B" w:rsidP="0042017D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Millî Gün ve Bayramlar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HB.1.4.3. Mustafa Kemal Atatürk’ün hayatıyla ilgili bilgileri ifade edebilme (2 saat)</w:t>
            </w:r>
          </w:p>
          <w:p w:rsidR="00F22143" w:rsidRPr="00AB5AFC" w:rsidRDefault="0067217B" w:rsidP="0042017D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HB.1.4.4. Millî gün ve bayramlarda yaşadığı duyguları ifade edebilme (2 saat)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A. Yazılı ve Görsel Kaynak</w:t>
            </w:r>
            <w:r w:rsidRPr="00AB5AFC">
              <w:rPr>
                <w:rFonts w:ascii="Arial Narrow" w:hAnsi="Arial Narrow" w:cs="Times New Roman"/>
              </w:rPr>
              <w:t xml:space="preserve">lar 1. Hayat bilgisi ders kitabı  2. Güncel yayınlar 3-Videolar  4-Etkinlik kağıtları 5-EBA </w:t>
            </w:r>
          </w:p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B. Kaynak Kişiler 1.Okul çalışanları 2. Aile bireyleri 3-Veliler 4-Akrabalar 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1.Anlatım 2.Tüme varım 3. Tümdengelim 4. Grup tartışması 5. Gezi</w:t>
            </w:r>
            <w:r w:rsidRPr="00AB5AFC">
              <w:rPr>
                <w:rFonts w:ascii="Arial Narrow" w:hAnsi="Arial Narrow" w:cs="Times New Roman"/>
              </w:rPr>
              <w:t xml:space="preserve"> gözlem 6. Gösteri 7. Soru yanıt 8. Örnek olay  9. Beyin fırtınası 10. Canlandırma 11. Grup çalışmaları 12. Oyunlar 13. Rol yapma 14. Canlandırma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PROGRAMLAR ARASI BİLEŞENLER 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  <w:bCs/>
              </w:rPr>
              <w:t xml:space="preserve">Sosyal-Duyg </w:t>
            </w:r>
            <w:r w:rsidRPr="00AB5AFC">
              <w:rPr>
                <w:rFonts w:ascii="Arial Narrow" w:hAnsi="Arial Narrow" w:cs="Times New Roman"/>
                <w:b/>
                <w:bCs/>
              </w:rPr>
              <w:t>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E61C91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E61C91">
              <w:rPr>
                <w:rFonts w:ascii="Arial Narrow" w:hAnsi="Arial Narrow" w:cs="Times New Roman"/>
              </w:rPr>
              <w:t>SDB1.1. Kendini Tanıma (Öz Farkındalık), SDB2.1. İletişim</w:t>
            </w:r>
          </w:p>
        </w:tc>
      </w:tr>
      <w:tr w:rsidR="00BC5BF5" w:rsidTr="0042017D">
        <w:trPr>
          <w:trHeight w:val="23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D3. Çalışkanlık, D11. Özgürlük, D12. Sabır, </w:t>
            </w:r>
            <w:r w:rsidRPr="00AB5AFC">
              <w:rPr>
                <w:rFonts w:ascii="Arial Narrow" w:hAnsi="Arial Narrow" w:cs="Times New Roman"/>
              </w:rPr>
              <w:t>D14. Saygı, D19. Vatanseverlik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OB2. Dijital Okuryazarlık, OB5. Kültür Okuryazarlığı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Disiplinler Arası İlişki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Türkçe, Sosyal Bilgiler, Din Kültürü ve Ahlak Bilgisi</w:t>
            </w:r>
          </w:p>
        </w:tc>
      </w:tr>
      <w:tr w:rsidR="00BC5BF5" w:rsidTr="0042017D">
        <w:trPr>
          <w:trHeight w:val="374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Kanıtları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Öğrenme çıktıları; akran değerlendirme formu,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portfolyo, performans görevi kullanılarak değerlendirilebilir. Öğrencilerden istenen görsel kavram haritası, bilgi kartı, zaman çizelgesi, şiir, resim, afiş gibi ürünler portfolyolarına dâhil edilebilir. Sınıf içi performans görevi olarak Atatürk’ün hayatı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 ile ilgili bilgilerden ve görsellerden oluşan albüm hazırlamaları istenebilir. Hazırlanan albümler bütüncül dereceli puanlama anahtarı ile değerlendirilebilir</w:t>
            </w:r>
            <w:r w:rsidR="00E61C91">
              <w:rPr>
                <w:rFonts w:ascii="Arial Narrow" w:hAnsi="Arial Narrow" w:cs="Barlow-Light"/>
                <w14:ligatures w14:val="standardContextual"/>
              </w:rPr>
              <w:t>.</w:t>
            </w:r>
            <w:r w:rsidR="00E61C91" w:rsidRPr="00E61599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="00E61C91" w:rsidRPr="00E61599">
              <w:rPr>
                <w:rFonts w:ascii="Arial Narrow" w:hAnsi="Arial Narrow" w:cs="Barlow-Light"/>
                <w14:ligatures w14:val="standardContextual"/>
              </w:rPr>
              <w:t>Bütüncül dereceli puanlama anahtarında görsellerin uygun</w:t>
            </w:r>
            <w:r w:rsidR="00E61C91"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="00E61C91" w:rsidRPr="00E61599">
              <w:rPr>
                <w:rFonts w:ascii="Arial Narrow" w:hAnsi="Arial Narrow" w:cs="Barlow-Light"/>
                <w14:ligatures w14:val="standardContextual"/>
              </w:rPr>
              <w:t>bölümlere yapıştırılması, doğru bilgilere yer verilmesi gibi kriterler temel alınabilir.</w:t>
            </w:r>
          </w:p>
        </w:tc>
      </w:tr>
      <w:tr w:rsidR="00BC5BF5" w:rsidTr="0042017D">
        <w:trPr>
          <w:trHeight w:val="275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>ülke, başkent, İstiklâl Marşı, Türk Bayrağı, millî gün ve bayram, dinî gün ve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 bayram</w:t>
            </w:r>
          </w:p>
        </w:tc>
      </w:tr>
      <w:tr w:rsidR="00BC5BF5" w:rsidTr="0042017D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ÖĞRENME-ÖĞRETME YAŞANTILARI </w:t>
            </w:r>
          </w:p>
        </w:tc>
      </w:tr>
      <w:tr w:rsidR="00BC5BF5" w:rsidTr="0042017D">
        <w:trPr>
          <w:trHeight w:val="1126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Ders Kitabı Sayfa 30-35  Etkinlikler yapılır.</w:t>
            </w:r>
          </w:p>
          <w:p w:rsidR="00F22143" w:rsidRPr="00AB5AFC" w:rsidRDefault="0067217B" w:rsidP="0042017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Öğrencilere Atatürk’ün hayatı ile ilgili bilgiler ve görsellerden oluşan albüm hazırlama performans görevi</w:t>
            </w:r>
          </w:p>
          <w:p w:rsidR="00F22143" w:rsidRPr="00AB5AFC" w:rsidRDefault="0067217B" w:rsidP="0042017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verilir. Oluşturulan albümler dereceli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puanlama anahtarı ile değerlendirilebilir.</w:t>
            </w:r>
          </w:p>
          <w:p w:rsidR="00F22143" w:rsidRPr="00AB5AFC" w:rsidRDefault="0067217B" w:rsidP="00F22143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Ders Kitabı Sayfa 36-41  Etkinlikler yapılır.</w:t>
            </w:r>
          </w:p>
          <w:p w:rsidR="00F22143" w:rsidRPr="00AB5AFC" w:rsidRDefault="0067217B" w:rsidP="00F2214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Öğrencilerden millî gün ve bayramlarda yaşadıkları duyguları ifade edebilmeleri (KB1)</w:t>
            </w:r>
            <w:r w:rsidR="00103213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beklenir. Öğrencilerden millî gün ve bayramlarda yaşadıkları duyguları fark etme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leri istenir.</w:t>
            </w:r>
          </w:p>
          <w:p w:rsidR="00F22143" w:rsidRPr="00AB5AFC" w:rsidRDefault="0067217B" w:rsidP="0010321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="00103213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15 Temmuz Demokrasi ve Millî Birlik Günü'nün millî gün olduğu; millî bayramlarımızın ise 29</w:t>
            </w:r>
            <w:r w:rsidR="00103213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Ekim Cumhuriyet Bayramı, 23 Nisan Ulusal Egemenlik ve Çocuk Bayramı, 19 Mayıs Atatürk’ü</w:t>
            </w:r>
            <w:r w:rsidR="00103213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Anma ve Gençlik ve Spor Bayramı ile 30 Ağustos Zafer Bayramı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olduğu belirtilir. Millî gün ve</w:t>
            </w:r>
            <w:r w:rsidR="00103213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bayramların anlam ve önemi üzerinde durulur. Millî gün ve bayramların milletimize ait önemli</w:t>
            </w:r>
            <w:r w:rsidR="00103213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değerler olduğunu bilerek bu değerlere saygı duymaları (D14.3) beklenir. </w:t>
            </w:r>
          </w:p>
        </w:tc>
      </w:tr>
      <w:tr w:rsidR="00BC5BF5" w:rsidTr="0042017D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FARKLILAŞTIRMA </w:t>
            </w:r>
          </w:p>
        </w:tc>
      </w:tr>
      <w:tr w:rsidR="00BC5BF5" w:rsidTr="0042017D">
        <w:trPr>
          <w:trHeight w:val="449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Türk Bayrağı’nın ve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İstiklâl Marşı’nın önemi ve Mustafa Kemal Atatürk’ün hayatı ile ilgili araştırma yapmaları ve sunmaları istenebilir.</w:t>
            </w:r>
          </w:p>
        </w:tc>
      </w:tr>
      <w:tr w:rsidR="00BC5BF5" w:rsidTr="0042017D">
        <w:trPr>
          <w:trHeight w:val="30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42017D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F22143" w:rsidRPr="00AB5AFC" w:rsidRDefault="0067217B" w:rsidP="000410E9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Mustafa Kemal Atatürk ile ilgili öğrendiklerini, millî gün ve bayramlar, dinî gün ve bayramlar</w:t>
            </w:r>
            <w:r w:rsidR="000410E9"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ile ilgili duygularını ifade etm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eleri istenebilir.</w:t>
            </w:r>
          </w:p>
        </w:tc>
      </w:tr>
    </w:tbl>
    <w:p w:rsidR="00F22143" w:rsidRPr="00AB5AFC" w:rsidRDefault="00F22143" w:rsidP="00F22143">
      <w:pPr>
        <w:spacing w:line="240" w:lineRule="auto"/>
        <w:rPr>
          <w:rFonts w:ascii="Arial Narrow" w:hAnsi="Arial Narrow"/>
        </w:rPr>
      </w:pPr>
    </w:p>
    <w:p w:rsidR="00F22143" w:rsidRPr="00AB5AFC" w:rsidRDefault="00F22143" w:rsidP="00F22143">
      <w:pPr>
        <w:spacing w:line="240" w:lineRule="auto"/>
        <w:rPr>
          <w:rFonts w:ascii="Arial Narrow" w:hAnsi="Arial Narrow" w:cs="Times New Roman"/>
        </w:rPr>
      </w:pPr>
    </w:p>
    <w:p w:rsidR="00F22143" w:rsidRPr="00AB5AFC" w:rsidRDefault="00F22143" w:rsidP="00F22143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D100E3" w:rsidRPr="00AB5AFC" w:rsidRDefault="00D100E3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D100E3" w:rsidRPr="00AB5AFC" w:rsidRDefault="00D100E3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D100E3" w:rsidRDefault="00D100E3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432650" w:rsidRDefault="00432650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  <w:bookmarkStart w:id="0" w:name="_GoBack"/>
      <w:bookmarkEnd w:id="0"/>
    </w:p>
    <w:p w:rsidR="00432650" w:rsidRDefault="00432650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432650" w:rsidRDefault="00432650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432650" w:rsidRPr="00AB5AFC" w:rsidRDefault="00432650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D100E3" w:rsidRDefault="00D100E3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363546" w:rsidRPr="00AB5AFC" w:rsidRDefault="00363546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p w:rsidR="00D100E3" w:rsidRPr="00AB5AFC" w:rsidRDefault="00D100E3" w:rsidP="00103213">
      <w:pPr>
        <w:pStyle w:val="AralkYok"/>
        <w:jc w:val="center"/>
        <w:rPr>
          <w:rFonts w:ascii="Arial Narrow" w:hAnsi="Arial Narrow"/>
          <w:b/>
          <w:sz w:val="20"/>
          <w:szCs w:val="20"/>
        </w:rPr>
      </w:pPr>
    </w:p>
    <w:sectPr w:rsidR="00D100E3" w:rsidRPr="00AB5AFC" w:rsidSect="00811985">
      <w:pgSz w:w="11905" w:h="16837"/>
      <w:pgMar w:top="567" w:right="850" w:bottom="568" w:left="850" w:header="720" w:footer="720" w:gutter="0"/>
      <w:pgNumType w:start="23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53E"/>
    <w:rsid w:val="000410E9"/>
    <w:rsid w:val="00041A64"/>
    <w:rsid w:val="000440E7"/>
    <w:rsid w:val="000467CA"/>
    <w:rsid w:val="00050007"/>
    <w:rsid w:val="00060A77"/>
    <w:rsid w:val="000945E8"/>
    <w:rsid w:val="00095CE5"/>
    <w:rsid w:val="000977EE"/>
    <w:rsid w:val="000B1FAA"/>
    <w:rsid w:val="000B682C"/>
    <w:rsid w:val="000C3178"/>
    <w:rsid w:val="000C3873"/>
    <w:rsid w:val="000C56D7"/>
    <w:rsid w:val="000E0362"/>
    <w:rsid w:val="000E2DF2"/>
    <w:rsid w:val="00103213"/>
    <w:rsid w:val="00124FE1"/>
    <w:rsid w:val="0013347C"/>
    <w:rsid w:val="00135AA4"/>
    <w:rsid w:val="00150C60"/>
    <w:rsid w:val="00154D89"/>
    <w:rsid w:val="001649F4"/>
    <w:rsid w:val="00166191"/>
    <w:rsid w:val="00170491"/>
    <w:rsid w:val="0018422B"/>
    <w:rsid w:val="001B11E3"/>
    <w:rsid w:val="001C5C1C"/>
    <w:rsid w:val="001E14FB"/>
    <w:rsid w:val="001F3A52"/>
    <w:rsid w:val="001F60A0"/>
    <w:rsid w:val="002019B7"/>
    <w:rsid w:val="0021260A"/>
    <w:rsid w:val="002405D2"/>
    <w:rsid w:val="00261A74"/>
    <w:rsid w:val="00263A25"/>
    <w:rsid w:val="0026486E"/>
    <w:rsid w:val="00294BA1"/>
    <w:rsid w:val="002B624F"/>
    <w:rsid w:val="002D0355"/>
    <w:rsid w:val="002E0BDE"/>
    <w:rsid w:val="002E2E3F"/>
    <w:rsid w:val="003157DA"/>
    <w:rsid w:val="00322CFF"/>
    <w:rsid w:val="00326062"/>
    <w:rsid w:val="00336231"/>
    <w:rsid w:val="00346E8C"/>
    <w:rsid w:val="00361B9E"/>
    <w:rsid w:val="00363546"/>
    <w:rsid w:val="00365BF7"/>
    <w:rsid w:val="003677D4"/>
    <w:rsid w:val="00370429"/>
    <w:rsid w:val="003960F1"/>
    <w:rsid w:val="003A72A3"/>
    <w:rsid w:val="003B2204"/>
    <w:rsid w:val="003C3CB2"/>
    <w:rsid w:val="003C6A26"/>
    <w:rsid w:val="003E7357"/>
    <w:rsid w:val="00400E40"/>
    <w:rsid w:val="0042017D"/>
    <w:rsid w:val="00430F88"/>
    <w:rsid w:val="00432650"/>
    <w:rsid w:val="00450798"/>
    <w:rsid w:val="004665FD"/>
    <w:rsid w:val="00471DB8"/>
    <w:rsid w:val="004923C7"/>
    <w:rsid w:val="004A4217"/>
    <w:rsid w:val="004A4DCA"/>
    <w:rsid w:val="004B6949"/>
    <w:rsid w:val="004D75E9"/>
    <w:rsid w:val="0050025E"/>
    <w:rsid w:val="00501765"/>
    <w:rsid w:val="00507E81"/>
    <w:rsid w:val="00521AFC"/>
    <w:rsid w:val="00554A7C"/>
    <w:rsid w:val="00581455"/>
    <w:rsid w:val="005A3A55"/>
    <w:rsid w:val="005B0A46"/>
    <w:rsid w:val="005C060E"/>
    <w:rsid w:val="005D5CA4"/>
    <w:rsid w:val="00603472"/>
    <w:rsid w:val="00604101"/>
    <w:rsid w:val="0063371D"/>
    <w:rsid w:val="00651E4F"/>
    <w:rsid w:val="00671A18"/>
    <w:rsid w:val="0067217B"/>
    <w:rsid w:val="00686D5F"/>
    <w:rsid w:val="0069227F"/>
    <w:rsid w:val="006C75FF"/>
    <w:rsid w:val="006D4BBE"/>
    <w:rsid w:val="0070080E"/>
    <w:rsid w:val="007077A6"/>
    <w:rsid w:val="00726BD9"/>
    <w:rsid w:val="0075048B"/>
    <w:rsid w:val="0076224A"/>
    <w:rsid w:val="00766A35"/>
    <w:rsid w:val="00783B21"/>
    <w:rsid w:val="00786883"/>
    <w:rsid w:val="007873DB"/>
    <w:rsid w:val="0079033A"/>
    <w:rsid w:val="007C1A22"/>
    <w:rsid w:val="007C322F"/>
    <w:rsid w:val="007C487C"/>
    <w:rsid w:val="007D0234"/>
    <w:rsid w:val="007D43A2"/>
    <w:rsid w:val="007D53E4"/>
    <w:rsid w:val="007D62F0"/>
    <w:rsid w:val="007F28CA"/>
    <w:rsid w:val="00803CA5"/>
    <w:rsid w:val="00811570"/>
    <w:rsid w:val="00811985"/>
    <w:rsid w:val="00817DA6"/>
    <w:rsid w:val="008319F3"/>
    <w:rsid w:val="008758A4"/>
    <w:rsid w:val="00891677"/>
    <w:rsid w:val="00893014"/>
    <w:rsid w:val="00897C5E"/>
    <w:rsid w:val="008C2A70"/>
    <w:rsid w:val="008C7258"/>
    <w:rsid w:val="008D588B"/>
    <w:rsid w:val="008D7A85"/>
    <w:rsid w:val="00917A1C"/>
    <w:rsid w:val="00962D5C"/>
    <w:rsid w:val="009A4694"/>
    <w:rsid w:val="009B3830"/>
    <w:rsid w:val="009E143B"/>
    <w:rsid w:val="00A01FA3"/>
    <w:rsid w:val="00A026F6"/>
    <w:rsid w:val="00A5583B"/>
    <w:rsid w:val="00A637D9"/>
    <w:rsid w:val="00A81621"/>
    <w:rsid w:val="00A82365"/>
    <w:rsid w:val="00A8646B"/>
    <w:rsid w:val="00A8754A"/>
    <w:rsid w:val="00A93149"/>
    <w:rsid w:val="00AA034C"/>
    <w:rsid w:val="00AA2024"/>
    <w:rsid w:val="00AB4DD1"/>
    <w:rsid w:val="00AB5AFC"/>
    <w:rsid w:val="00AB7018"/>
    <w:rsid w:val="00AC20D5"/>
    <w:rsid w:val="00AC5628"/>
    <w:rsid w:val="00AE2FAE"/>
    <w:rsid w:val="00AE78FD"/>
    <w:rsid w:val="00AF0593"/>
    <w:rsid w:val="00AF4B76"/>
    <w:rsid w:val="00B02B64"/>
    <w:rsid w:val="00B11F4E"/>
    <w:rsid w:val="00B25ED8"/>
    <w:rsid w:val="00B91355"/>
    <w:rsid w:val="00BA45C7"/>
    <w:rsid w:val="00BB1765"/>
    <w:rsid w:val="00BB7A62"/>
    <w:rsid w:val="00BC5BF5"/>
    <w:rsid w:val="00BE0714"/>
    <w:rsid w:val="00C23D00"/>
    <w:rsid w:val="00C342D7"/>
    <w:rsid w:val="00C52061"/>
    <w:rsid w:val="00C5621F"/>
    <w:rsid w:val="00C73C9E"/>
    <w:rsid w:val="00C87698"/>
    <w:rsid w:val="00CB0929"/>
    <w:rsid w:val="00CD4AF8"/>
    <w:rsid w:val="00CD5CAC"/>
    <w:rsid w:val="00CE0D1B"/>
    <w:rsid w:val="00D042FB"/>
    <w:rsid w:val="00D04879"/>
    <w:rsid w:val="00D100E3"/>
    <w:rsid w:val="00D1571B"/>
    <w:rsid w:val="00D16D0C"/>
    <w:rsid w:val="00D310B4"/>
    <w:rsid w:val="00D40DE1"/>
    <w:rsid w:val="00D4756E"/>
    <w:rsid w:val="00D71E27"/>
    <w:rsid w:val="00DA721E"/>
    <w:rsid w:val="00DB50D7"/>
    <w:rsid w:val="00DC0E9E"/>
    <w:rsid w:val="00E07FDB"/>
    <w:rsid w:val="00E17693"/>
    <w:rsid w:val="00E20F3B"/>
    <w:rsid w:val="00E23873"/>
    <w:rsid w:val="00E362B3"/>
    <w:rsid w:val="00E61C91"/>
    <w:rsid w:val="00E62FFD"/>
    <w:rsid w:val="00E962A1"/>
    <w:rsid w:val="00EA7B8C"/>
    <w:rsid w:val="00EE2124"/>
    <w:rsid w:val="00EE2BEE"/>
    <w:rsid w:val="00EE6805"/>
    <w:rsid w:val="00F0442C"/>
    <w:rsid w:val="00F22143"/>
    <w:rsid w:val="00F22BFA"/>
    <w:rsid w:val="00F239E5"/>
    <w:rsid w:val="00F322B4"/>
    <w:rsid w:val="00F37201"/>
    <w:rsid w:val="00F41579"/>
    <w:rsid w:val="00F52C21"/>
    <w:rsid w:val="00F86A33"/>
    <w:rsid w:val="00F87B60"/>
    <w:rsid w:val="00F902A9"/>
    <w:rsid w:val="00F90707"/>
    <w:rsid w:val="00FA2057"/>
    <w:rsid w:val="00FA734E"/>
    <w:rsid w:val="00FB690A"/>
    <w:rsid w:val="00FB7A9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F966C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22</cp:revision>
  <dcterms:created xsi:type="dcterms:W3CDTF">2024-09-06T22:58:00Z</dcterms:created>
  <dcterms:modified xsi:type="dcterms:W3CDTF">2026-08-18T12:44:00Z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